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学深悟透抓落实   笃行实干显担当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——学习贯彻党的二十大精神心得体会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尤溪县委编办主任、组织部副部长  陈德校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的二十大，是在全党全国各族人民迈上全面建设社会主义现代化国家新征程、向第二个百年奋斗目标进军的关键时刻召开的一次十分重要的大会。习近平总书记的报告，视野宏阔、思想深邃、催人奋进，宣示了新时代新征程党的使命任务，为做好新时代机构编制工作指明了方向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我们要</w:t>
      </w:r>
      <w:r>
        <w:rPr>
          <w:rFonts w:hint="eastAsia" w:ascii="仿宋_GB2312" w:eastAsia="仿宋_GB2312"/>
          <w:sz w:val="32"/>
          <w:szCs w:val="32"/>
        </w:rPr>
        <w:t>深入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学习领会报告的精神实质，</w:t>
      </w:r>
      <w:r>
        <w:rPr>
          <w:rFonts w:hint="eastAsia" w:ascii="仿宋_GB2312" w:eastAsia="仿宋_GB2312"/>
          <w:sz w:val="32"/>
          <w:szCs w:val="32"/>
        </w:rPr>
        <w:t>深刻把握核心要义，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结合本职工作</w:t>
      </w:r>
      <w:r>
        <w:rPr>
          <w:rFonts w:hint="eastAsia" w:ascii="仿宋_GB2312" w:eastAsia="仿宋_GB2312"/>
          <w:sz w:val="32"/>
          <w:szCs w:val="32"/>
        </w:rPr>
        <w:t>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要</w:t>
      </w:r>
      <w:r>
        <w:rPr>
          <w:rFonts w:hint="eastAsia" w:ascii="黑体" w:hAnsi="黑体" w:eastAsia="黑体"/>
          <w:sz w:val="32"/>
          <w:szCs w:val="32"/>
        </w:rPr>
        <w:t>在学深悟透上下功夫。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作为部门负责人，我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要带</w:t>
      </w:r>
      <w:r>
        <w:rPr>
          <w:rFonts w:hint="eastAsia" w:ascii="仿宋_GB2312" w:eastAsia="仿宋_GB2312"/>
          <w:sz w:val="32"/>
          <w:szCs w:val="32"/>
        </w:rPr>
        <w:t>头深入学，坚持每天发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个小时读原文、悟原理，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主动深入</w:t>
      </w:r>
      <w:r>
        <w:rPr>
          <w:rFonts w:hint="eastAsia" w:ascii="仿宋_GB2312" w:eastAsia="仿宋_GB2312"/>
          <w:sz w:val="32"/>
          <w:szCs w:val="32"/>
        </w:rPr>
        <w:t>挂包村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联系企业宣传贯彻</w:t>
      </w:r>
      <w:r>
        <w:rPr>
          <w:rFonts w:hint="eastAsia" w:ascii="仿宋_GB2312" w:eastAsia="仿宋_GB2312"/>
          <w:sz w:val="32"/>
          <w:szCs w:val="32"/>
        </w:rPr>
        <w:t>党的二十大精神。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要</w:t>
      </w:r>
      <w:r>
        <w:rPr>
          <w:rFonts w:hint="eastAsia" w:ascii="仿宋_GB2312" w:eastAsia="仿宋_GB2312"/>
          <w:sz w:val="32"/>
          <w:szCs w:val="32"/>
        </w:rPr>
        <w:t>广泛发动学，通过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党员大会、主题党日、</w:t>
      </w:r>
      <w:r>
        <w:rPr>
          <w:rFonts w:hint="eastAsia" w:ascii="仿宋_GB2312" w:eastAsia="仿宋_GB2312"/>
          <w:sz w:val="32"/>
          <w:szCs w:val="32"/>
        </w:rPr>
        <w:t>专题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党课</w:t>
      </w:r>
      <w:r>
        <w:rPr>
          <w:rFonts w:hint="eastAsia" w:ascii="仿宋_GB2312" w:eastAsia="仿宋_GB2312"/>
          <w:sz w:val="32"/>
          <w:szCs w:val="32"/>
        </w:rPr>
        <w:t>、撰写学习体会等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形式</w:t>
      </w:r>
      <w:r>
        <w:rPr>
          <w:rFonts w:hint="eastAsia" w:ascii="仿宋_GB2312" w:eastAsia="仿宋_GB2312"/>
          <w:sz w:val="32"/>
          <w:szCs w:val="32"/>
        </w:rPr>
        <w:t>，发动全办党员干部学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深</w:t>
      </w:r>
      <w:r>
        <w:rPr>
          <w:rFonts w:hint="eastAsia" w:ascii="仿宋_GB2312" w:eastAsia="仿宋_GB2312"/>
          <w:sz w:val="32"/>
          <w:szCs w:val="32"/>
        </w:rPr>
        <w:t>悟透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融会贯通。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要</w:t>
      </w:r>
      <w:r>
        <w:rPr>
          <w:rFonts w:hint="eastAsia" w:ascii="仿宋_GB2312" w:eastAsia="仿宋_GB2312"/>
          <w:sz w:val="32"/>
          <w:szCs w:val="32"/>
        </w:rPr>
        <w:t>联系实际学，结合机构编制主责主业，切实把党的二十大精神贯穿到机构编制工作全过程、各方面，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善于发现新问题，主动研究新情况，</w:t>
      </w:r>
      <w:r>
        <w:rPr>
          <w:rFonts w:hint="eastAsia" w:ascii="仿宋_GB2312" w:eastAsia="仿宋_GB2312"/>
          <w:sz w:val="32"/>
          <w:szCs w:val="32"/>
        </w:rPr>
        <w:t>不畏新挑战、展现新气象。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要</w:t>
      </w:r>
      <w:r>
        <w:rPr>
          <w:rFonts w:hint="eastAsia" w:ascii="黑体" w:hAnsi="黑体" w:eastAsia="黑体"/>
          <w:sz w:val="32"/>
          <w:szCs w:val="32"/>
        </w:rPr>
        <w:t>在真抓实干上下功夫。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总书记在报告中指出，新时代的伟大成就是党和人民一道拼出来、干出来、奋斗出来的！让我真切感受到惟有奋斗方能勇住直前。当前，我们要聚焦“三提三效”、聚力真抓实干。</w:t>
      </w:r>
      <w:r>
        <w:rPr>
          <w:rFonts w:hint="eastAsia" w:ascii="仿宋_GB2312" w:hAnsi="黑体" w:eastAsia="仿宋_GB2312"/>
          <w:sz w:val="32"/>
          <w:szCs w:val="32"/>
        </w:rPr>
        <w:t>坚持数据赋能</w:t>
      </w:r>
      <w:r>
        <w:rPr>
          <w:rFonts w:hint="eastAsia" w:ascii="仿宋_GB2312" w:eastAsia="仿宋_GB2312"/>
          <w:bCs/>
          <w:sz w:val="32"/>
          <w:szCs w:val="32"/>
        </w:rPr>
        <w:t>，依托机构编制管理信息系统，不断提升机构编制数据的真实性、</w:t>
      </w:r>
      <w:r>
        <w:rPr>
          <w:rFonts w:ascii="仿宋_GB2312" w:eastAsia="仿宋_GB2312"/>
          <w:bCs/>
          <w:sz w:val="32"/>
          <w:szCs w:val="32"/>
        </w:rPr>
        <w:t>及时性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准确</w:t>
      </w:r>
      <w:r>
        <w:rPr>
          <w:rFonts w:hint="eastAsia" w:ascii="仿宋_GB2312" w:eastAsia="仿宋_GB2312"/>
          <w:bCs/>
          <w:sz w:val="32"/>
          <w:szCs w:val="32"/>
        </w:rPr>
        <w:t>性，推动历史档案资料电子化，关键核心数据实现即时查询，为机构编制工作决策提供数据支撑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bCs/>
          <w:sz w:val="32"/>
          <w:szCs w:val="32"/>
        </w:rPr>
        <w:t>坚持</w:t>
      </w:r>
      <w:r>
        <w:rPr>
          <w:rFonts w:ascii="仿宋_GB2312" w:eastAsia="仿宋_GB2312"/>
          <w:bCs/>
          <w:sz w:val="32"/>
          <w:szCs w:val="32"/>
        </w:rPr>
        <w:t>马上</w:t>
      </w:r>
      <w:r>
        <w:rPr>
          <w:rFonts w:hint="eastAsia" w:ascii="仿宋_GB2312" w:eastAsia="仿宋_GB2312"/>
          <w:bCs/>
          <w:sz w:val="32"/>
          <w:szCs w:val="32"/>
        </w:rPr>
        <w:t>就办，</w:t>
      </w:r>
      <w:r>
        <w:rPr>
          <w:rFonts w:ascii="仿宋_GB2312" w:eastAsia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上级决策</w:t>
      </w:r>
      <w:r>
        <w:rPr>
          <w:rFonts w:ascii="仿宋_GB2312" w:eastAsia="仿宋_GB2312"/>
          <w:sz w:val="32"/>
          <w:szCs w:val="32"/>
        </w:rPr>
        <w:t>部署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及领导批示指示精神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第一时间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进行</w:t>
      </w:r>
      <w:r>
        <w:rPr>
          <w:rFonts w:ascii="仿宋_GB2312" w:eastAsia="仿宋_GB2312"/>
          <w:sz w:val="32"/>
          <w:szCs w:val="32"/>
        </w:rPr>
        <w:t>研究，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注重</w:t>
      </w:r>
      <w:r>
        <w:rPr>
          <w:rFonts w:hint="eastAsia" w:ascii="仿宋_GB2312" w:eastAsia="仿宋_GB2312"/>
          <w:sz w:val="32"/>
          <w:szCs w:val="32"/>
        </w:rPr>
        <w:t>沟通协调，</w:t>
      </w:r>
      <w:r>
        <w:rPr>
          <w:rFonts w:ascii="仿宋_GB2312" w:eastAsia="仿宋_GB2312"/>
          <w:sz w:val="32"/>
          <w:szCs w:val="32"/>
        </w:rPr>
        <w:t>快速办理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反馈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坚持先</w:t>
      </w:r>
      <w:r>
        <w:rPr>
          <w:rFonts w:ascii="仿宋_GB2312" w:eastAsia="仿宋_GB2312"/>
          <w:sz w:val="32"/>
          <w:szCs w:val="32"/>
        </w:rPr>
        <w:t>调研</w:t>
      </w:r>
      <w:r>
        <w:rPr>
          <w:rFonts w:hint="eastAsia" w:ascii="仿宋_GB2312" w:eastAsia="仿宋_GB2312"/>
          <w:sz w:val="32"/>
          <w:szCs w:val="32"/>
        </w:rPr>
        <w:t>后决策，针对当前存在的制约教育、医疗、林业等领域事业发展的体制机制障碍，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开展蹲点调研，</w:t>
      </w:r>
      <w:r>
        <w:rPr>
          <w:rFonts w:hint="eastAsia" w:ascii="仿宋_GB2312" w:eastAsia="仿宋_GB2312"/>
          <w:sz w:val="32"/>
          <w:szCs w:val="32"/>
        </w:rPr>
        <w:t>加强研判分析，提出最优方案，杜绝闭门造车、纸上谈兵，助推机构编制科学决策。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要</w:t>
      </w:r>
      <w:r>
        <w:rPr>
          <w:rFonts w:hint="eastAsia" w:ascii="黑体" w:hAnsi="黑体" w:eastAsia="黑体"/>
          <w:sz w:val="32"/>
          <w:szCs w:val="32"/>
        </w:rPr>
        <w:t>在改革创新上下功夫。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党的二十大报告强调必须坚持守正创新。创新是一切工作前进的源泉，必须用改革创新思维助推动机构编制工作高质量发展。要深度</w:t>
      </w:r>
      <w:r>
        <w:rPr>
          <w:rFonts w:hint="eastAsia" w:ascii="仿宋_GB2312" w:hAnsi="黑体" w:eastAsia="仿宋_GB2312"/>
          <w:sz w:val="32"/>
          <w:szCs w:val="32"/>
        </w:rPr>
        <w:t>挖掘机构编制潜力，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坚持“控增”和“减冗”相结合、“瘦身”和“健身”相结合、“服务”与“监督”相结合，做到控总量、挖存量、提效益</w:t>
      </w:r>
      <w:r>
        <w:rPr>
          <w:rFonts w:hint="eastAsia" w:ascii="仿宋_GB2312" w:hAnsi="黑体" w:eastAsia="仿宋_GB2312"/>
          <w:sz w:val="32"/>
          <w:szCs w:val="32"/>
        </w:rPr>
        <w:t>，把有限编制用在刀刃上。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要扎实推进</w:t>
      </w:r>
      <w:r>
        <w:rPr>
          <w:rFonts w:hint="eastAsia" w:ascii="仿宋_GB2312" w:hAnsi="黑体" w:eastAsia="仿宋_GB2312"/>
          <w:sz w:val="32"/>
          <w:szCs w:val="32"/>
        </w:rPr>
        <w:t>乡镇综合执法改革，分批做好乡镇赋权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黑体" w:eastAsia="仿宋_GB2312"/>
          <w:sz w:val="32"/>
          <w:szCs w:val="32"/>
        </w:rPr>
        <w:t>，强化部门协作配合，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健全管理机制，提升执法能力水平</w:t>
      </w:r>
      <w:r>
        <w:rPr>
          <w:rFonts w:hint="eastAsia" w:ascii="仿宋_GB2312" w:hAnsi="黑体" w:eastAsia="仿宋_GB2312"/>
          <w:sz w:val="32"/>
          <w:szCs w:val="32"/>
        </w:rPr>
        <w:t>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要创新</w:t>
      </w:r>
      <w:r>
        <w:rPr>
          <w:rFonts w:hint="eastAsia" w:ascii="仿宋_GB2312" w:hAnsi="黑体" w:eastAsia="仿宋_GB2312"/>
          <w:sz w:val="32"/>
          <w:szCs w:val="32"/>
        </w:rPr>
        <w:t>机构编制规范化管理，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用好全省深化</w:t>
      </w:r>
      <w:r>
        <w:rPr>
          <w:rFonts w:hint="eastAsia" w:ascii="仿宋_GB2312" w:hAnsi="黑体" w:eastAsia="仿宋_GB2312"/>
          <w:sz w:val="32"/>
          <w:szCs w:val="32"/>
        </w:rPr>
        <w:t>机构编制执行情况和使用效益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评估</w:t>
      </w:r>
      <w:r>
        <w:rPr>
          <w:rFonts w:hint="eastAsia" w:ascii="仿宋_GB2312" w:hAnsi="黑体" w:eastAsia="仿宋_GB2312"/>
          <w:sz w:val="32"/>
          <w:szCs w:val="32"/>
        </w:rPr>
        <w:t>试点工作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成果</w:t>
      </w:r>
      <w:r>
        <w:rPr>
          <w:rFonts w:hint="eastAsia" w:ascii="仿宋_GB2312" w:hAnsi="黑体" w:eastAsia="仿宋_GB2312"/>
          <w:sz w:val="32"/>
          <w:szCs w:val="32"/>
        </w:rPr>
        <w:t>，推动将机构编制执行情况纳入全县绩效考评，强化机构编制管理刚性约束。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要</w:t>
      </w:r>
      <w:r>
        <w:rPr>
          <w:rFonts w:hint="eastAsia" w:ascii="黑体" w:hAnsi="黑体" w:eastAsia="黑体"/>
          <w:sz w:val="32"/>
          <w:szCs w:val="32"/>
        </w:rPr>
        <w:t>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加强</w:t>
      </w:r>
      <w:r>
        <w:rPr>
          <w:rFonts w:hint="eastAsia" w:ascii="黑体" w:hAnsi="黑体" w:eastAsia="黑体"/>
          <w:sz w:val="32"/>
          <w:szCs w:val="32"/>
        </w:rPr>
        <w:t>队伍上下功夫。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学习好、宣传好、贯彻好党的二十大精神，是当前和今后一个时期的首要政治任务，要切实履行好抓班子带队伍的职责使命。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抓素质提升，</w:t>
      </w:r>
      <w:r>
        <w:rPr>
          <w:rFonts w:hint="eastAsia" w:ascii="仿宋_GB2312" w:hAnsi="黑体" w:eastAsia="仿宋_GB2312"/>
          <w:sz w:val="32"/>
          <w:szCs w:val="32"/>
        </w:rPr>
        <w:t>坚持理论学习和业务学习齐抓并举，</w:t>
      </w:r>
      <w:r>
        <w:rPr>
          <w:rFonts w:ascii="仿宋_GB2312" w:hAnsi="黑体" w:eastAsia="仿宋_GB2312"/>
          <w:sz w:val="32"/>
          <w:szCs w:val="32"/>
        </w:rPr>
        <w:t>着</w:t>
      </w:r>
      <w:r>
        <w:rPr>
          <w:rFonts w:hint="eastAsia" w:ascii="仿宋_GB2312" w:hAnsi="黑体" w:eastAsia="仿宋_GB2312"/>
          <w:sz w:val="32"/>
          <w:szCs w:val="32"/>
        </w:rPr>
        <w:t>力打造一支讲政治、高素质、专业化的机构编制队伍。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抓</w:t>
      </w:r>
      <w:r>
        <w:rPr>
          <w:rFonts w:hint="eastAsia" w:ascii="仿宋_GB2312" w:hAnsi="黑体" w:eastAsia="仿宋_GB2312"/>
          <w:sz w:val="32"/>
          <w:szCs w:val="32"/>
        </w:rPr>
        <w:t>建章立制，进一步规范党内政治生活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健全</w:t>
      </w:r>
      <w:r>
        <w:rPr>
          <w:rFonts w:hint="eastAsia" w:ascii="仿宋_GB2312" w:hAnsi="黑体" w:eastAsia="仿宋_GB2312"/>
          <w:sz w:val="32"/>
          <w:szCs w:val="32"/>
        </w:rPr>
        <w:t>内部管理制度，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激励干部履职尽责、担当作为</w:t>
      </w:r>
      <w:r>
        <w:rPr>
          <w:rFonts w:hint="eastAsia" w:ascii="仿宋_GB2312" w:hAnsi="黑体" w:eastAsia="仿宋_GB2312"/>
          <w:sz w:val="32"/>
          <w:szCs w:val="32"/>
        </w:rPr>
        <w:t>。抓作风转变，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创建</w:t>
      </w:r>
      <w:r>
        <w:rPr>
          <w:rFonts w:hint="eastAsia" w:ascii="仿宋_GB2312" w:hAnsi="黑体" w:eastAsia="仿宋_GB2312"/>
          <w:sz w:val="32"/>
          <w:szCs w:val="32"/>
        </w:rPr>
        <w:t>“编制有限</w:t>
      </w:r>
      <w:r>
        <w:rPr>
          <w:rFonts w:hint="eastAsia" w:ascii="仿宋_GB2312" w:hAnsi="仿宋_GB2312" w:eastAsia="仿宋_GB2312" w:cs="仿宋_GB2312"/>
          <w:sz w:val="32"/>
          <w:szCs w:val="32"/>
        </w:rPr>
        <w:t>·</w:t>
      </w:r>
      <w:r>
        <w:rPr>
          <w:rFonts w:hint="eastAsia" w:ascii="仿宋_GB2312" w:hAnsi="黑体" w:eastAsia="仿宋_GB2312"/>
          <w:sz w:val="32"/>
          <w:szCs w:val="32"/>
        </w:rPr>
        <w:t>服务无限”党建品牌，强化“组织口”意识，对标“</w:t>
      </w:r>
      <w:r>
        <w:rPr>
          <w:rFonts w:ascii="仿宋_GB2312" w:hAnsi="黑体" w:eastAsia="仿宋_GB2312"/>
          <w:sz w:val="32"/>
          <w:szCs w:val="32"/>
        </w:rPr>
        <w:t>组织口</w:t>
      </w:r>
      <w:r>
        <w:rPr>
          <w:rFonts w:hint="eastAsia" w:ascii="仿宋_GB2312" w:hAnsi="黑体" w:eastAsia="仿宋_GB2312"/>
          <w:sz w:val="32"/>
          <w:szCs w:val="32"/>
        </w:rPr>
        <w:t>”</w:t>
      </w:r>
      <w:r>
        <w:rPr>
          <w:rFonts w:ascii="仿宋_GB2312" w:hAnsi="黑体" w:eastAsia="仿宋_GB2312"/>
          <w:sz w:val="32"/>
          <w:szCs w:val="32"/>
        </w:rPr>
        <w:t>标准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ascii="仿宋_GB2312" w:hAnsi="黑体" w:eastAsia="仿宋_GB2312"/>
          <w:sz w:val="32"/>
          <w:szCs w:val="32"/>
        </w:rPr>
        <w:t>锤炼</w:t>
      </w:r>
      <w:r>
        <w:rPr>
          <w:rFonts w:hint="eastAsia" w:ascii="仿宋_GB2312" w:hAnsi="黑体" w:eastAsia="仿宋_GB2312"/>
          <w:sz w:val="32"/>
          <w:szCs w:val="32"/>
        </w:rPr>
        <w:t>“</w:t>
      </w:r>
      <w:r>
        <w:rPr>
          <w:rFonts w:ascii="仿宋_GB2312" w:hAnsi="黑体" w:eastAsia="仿宋_GB2312"/>
          <w:sz w:val="32"/>
          <w:szCs w:val="32"/>
        </w:rPr>
        <w:t>组织口</w:t>
      </w:r>
      <w:r>
        <w:rPr>
          <w:rFonts w:hint="eastAsia" w:ascii="仿宋_GB2312" w:hAnsi="黑体" w:eastAsia="仿宋_GB2312"/>
          <w:sz w:val="32"/>
          <w:szCs w:val="32"/>
        </w:rPr>
        <w:t>”</w:t>
      </w:r>
      <w:r>
        <w:rPr>
          <w:rFonts w:ascii="仿宋_GB2312" w:hAnsi="黑体" w:eastAsia="仿宋_GB2312"/>
          <w:sz w:val="32"/>
          <w:szCs w:val="32"/>
        </w:rPr>
        <w:t>作风</w:t>
      </w:r>
      <w:r>
        <w:rPr>
          <w:rFonts w:hint="eastAsia" w:ascii="仿宋_GB2312" w:hAnsi="黑体" w:eastAsia="仿宋_GB2312"/>
          <w:sz w:val="32"/>
          <w:szCs w:val="32"/>
        </w:rPr>
        <w:t>，踔厉奋发、勇毅前行，以新气象奋进新征程。</w:t>
      </w:r>
    </w:p>
    <w:sectPr>
      <w:footerReference r:id="rId3" w:type="default"/>
      <w:pgSz w:w="11906" w:h="16838"/>
      <w:pgMar w:top="1701" w:right="1531" w:bottom="1417" w:left="1531" w:header="851" w:footer="964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2</w:t>
    </w:r>
    <w:r>
      <w:rPr>
        <w:rFonts w:ascii="宋体" w:hAnsi="宋体"/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2E6"/>
    <w:rsid w:val="00000E21"/>
    <w:rsid w:val="00125FE8"/>
    <w:rsid w:val="00145A97"/>
    <w:rsid w:val="001919D8"/>
    <w:rsid w:val="001D0715"/>
    <w:rsid w:val="0023050F"/>
    <w:rsid w:val="002565F1"/>
    <w:rsid w:val="003539CE"/>
    <w:rsid w:val="003677B0"/>
    <w:rsid w:val="003C75E0"/>
    <w:rsid w:val="00466D7D"/>
    <w:rsid w:val="00496C2D"/>
    <w:rsid w:val="004B141E"/>
    <w:rsid w:val="00533C49"/>
    <w:rsid w:val="00581519"/>
    <w:rsid w:val="005A4373"/>
    <w:rsid w:val="005D5814"/>
    <w:rsid w:val="006234FC"/>
    <w:rsid w:val="00672681"/>
    <w:rsid w:val="00672851"/>
    <w:rsid w:val="006B4D45"/>
    <w:rsid w:val="007E105B"/>
    <w:rsid w:val="00876345"/>
    <w:rsid w:val="00884FA3"/>
    <w:rsid w:val="0091703F"/>
    <w:rsid w:val="009361BC"/>
    <w:rsid w:val="00955F12"/>
    <w:rsid w:val="009A12C2"/>
    <w:rsid w:val="009A3941"/>
    <w:rsid w:val="00A05535"/>
    <w:rsid w:val="00A92225"/>
    <w:rsid w:val="00AE73E2"/>
    <w:rsid w:val="00B26B77"/>
    <w:rsid w:val="00B66D27"/>
    <w:rsid w:val="00BD02E6"/>
    <w:rsid w:val="00C05743"/>
    <w:rsid w:val="00C7458B"/>
    <w:rsid w:val="00C83184"/>
    <w:rsid w:val="00CE37A1"/>
    <w:rsid w:val="00D630EF"/>
    <w:rsid w:val="00D667AE"/>
    <w:rsid w:val="00EA40BD"/>
    <w:rsid w:val="00EC15FD"/>
    <w:rsid w:val="00F34045"/>
    <w:rsid w:val="00FA6CFE"/>
    <w:rsid w:val="00FB2109"/>
    <w:rsid w:val="00FD511E"/>
    <w:rsid w:val="013B4841"/>
    <w:rsid w:val="01577F34"/>
    <w:rsid w:val="016103FA"/>
    <w:rsid w:val="01683FEA"/>
    <w:rsid w:val="01C11311"/>
    <w:rsid w:val="024673F3"/>
    <w:rsid w:val="02D74A7D"/>
    <w:rsid w:val="02FF6A3E"/>
    <w:rsid w:val="03097880"/>
    <w:rsid w:val="030A494C"/>
    <w:rsid w:val="0311598A"/>
    <w:rsid w:val="037F2275"/>
    <w:rsid w:val="03AC0137"/>
    <w:rsid w:val="03CB5147"/>
    <w:rsid w:val="03F635E6"/>
    <w:rsid w:val="042C1457"/>
    <w:rsid w:val="04441DFB"/>
    <w:rsid w:val="046C3972"/>
    <w:rsid w:val="051969C8"/>
    <w:rsid w:val="053705C9"/>
    <w:rsid w:val="0592429A"/>
    <w:rsid w:val="05A9548D"/>
    <w:rsid w:val="05F45041"/>
    <w:rsid w:val="06072C90"/>
    <w:rsid w:val="07727E2D"/>
    <w:rsid w:val="07741732"/>
    <w:rsid w:val="07743582"/>
    <w:rsid w:val="07A31F8A"/>
    <w:rsid w:val="07F0154E"/>
    <w:rsid w:val="08053E94"/>
    <w:rsid w:val="080A2AA0"/>
    <w:rsid w:val="08394F94"/>
    <w:rsid w:val="085D30C0"/>
    <w:rsid w:val="08A32E07"/>
    <w:rsid w:val="08BD788E"/>
    <w:rsid w:val="09030D4E"/>
    <w:rsid w:val="094B239A"/>
    <w:rsid w:val="09657D2F"/>
    <w:rsid w:val="09AE5C1D"/>
    <w:rsid w:val="09D40DEA"/>
    <w:rsid w:val="09E74741"/>
    <w:rsid w:val="0A9E463B"/>
    <w:rsid w:val="0AB45398"/>
    <w:rsid w:val="0B022194"/>
    <w:rsid w:val="0BE525E4"/>
    <w:rsid w:val="0C30234F"/>
    <w:rsid w:val="0C6E67AA"/>
    <w:rsid w:val="0C8A0613"/>
    <w:rsid w:val="0CAD37B7"/>
    <w:rsid w:val="0CB728A5"/>
    <w:rsid w:val="0D673402"/>
    <w:rsid w:val="0D947BA3"/>
    <w:rsid w:val="0D96307C"/>
    <w:rsid w:val="0DB73595"/>
    <w:rsid w:val="0DE40AFC"/>
    <w:rsid w:val="0DF64D6F"/>
    <w:rsid w:val="0E6E4A10"/>
    <w:rsid w:val="0E816208"/>
    <w:rsid w:val="0F187E9B"/>
    <w:rsid w:val="0F2521CA"/>
    <w:rsid w:val="0F2D0146"/>
    <w:rsid w:val="0F2E1215"/>
    <w:rsid w:val="0F473B65"/>
    <w:rsid w:val="0F6477E9"/>
    <w:rsid w:val="0F765B3C"/>
    <w:rsid w:val="0FC630E0"/>
    <w:rsid w:val="0FD129FC"/>
    <w:rsid w:val="1007549B"/>
    <w:rsid w:val="10563807"/>
    <w:rsid w:val="106A0FC1"/>
    <w:rsid w:val="10F8617D"/>
    <w:rsid w:val="116C3709"/>
    <w:rsid w:val="11F67A8E"/>
    <w:rsid w:val="12050E93"/>
    <w:rsid w:val="12402C8E"/>
    <w:rsid w:val="12B5482E"/>
    <w:rsid w:val="12F8008C"/>
    <w:rsid w:val="132700FE"/>
    <w:rsid w:val="135C467B"/>
    <w:rsid w:val="135D5B16"/>
    <w:rsid w:val="137758D7"/>
    <w:rsid w:val="13884B45"/>
    <w:rsid w:val="139A743B"/>
    <w:rsid w:val="13C46F16"/>
    <w:rsid w:val="13F16052"/>
    <w:rsid w:val="141B5B7A"/>
    <w:rsid w:val="14396492"/>
    <w:rsid w:val="143D1B7E"/>
    <w:rsid w:val="14400F29"/>
    <w:rsid w:val="150D1CE2"/>
    <w:rsid w:val="150D4167"/>
    <w:rsid w:val="155C5122"/>
    <w:rsid w:val="15B670CA"/>
    <w:rsid w:val="15C041E8"/>
    <w:rsid w:val="15E10AD5"/>
    <w:rsid w:val="16317E7B"/>
    <w:rsid w:val="16883FDC"/>
    <w:rsid w:val="170140F5"/>
    <w:rsid w:val="170E0A1B"/>
    <w:rsid w:val="17330CFE"/>
    <w:rsid w:val="173623B3"/>
    <w:rsid w:val="174B7410"/>
    <w:rsid w:val="1764308A"/>
    <w:rsid w:val="177C4505"/>
    <w:rsid w:val="179B759E"/>
    <w:rsid w:val="17C74C70"/>
    <w:rsid w:val="18743EA1"/>
    <w:rsid w:val="190557C9"/>
    <w:rsid w:val="195927C9"/>
    <w:rsid w:val="19A869DB"/>
    <w:rsid w:val="19DD6ED9"/>
    <w:rsid w:val="1A9C6EBD"/>
    <w:rsid w:val="1AE05140"/>
    <w:rsid w:val="1AE91D92"/>
    <w:rsid w:val="1B0E6866"/>
    <w:rsid w:val="1B33240C"/>
    <w:rsid w:val="1B53189C"/>
    <w:rsid w:val="1B6A722B"/>
    <w:rsid w:val="1B7D44D5"/>
    <w:rsid w:val="1CC12F80"/>
    <w:rsid w:val="1D6E1086"/>
    <w:rsid w:val="1D7257B5"/>
    <w:rsid w:val="1DE1537B"/>
    <w:rsid w:val="1E144C90"/>
    <w:rsid w:val="1E421B2C"/>
    <w:rsid w:val="1E875D5E"/>
    <w:rsid w:val="1F5F1AEC"/>
    <w:rsid w:val="1FFB21EB"/>
    <w:rsid w:val="206159D5"/>
    <w:rsid w:val="20CD5BBF"/>
    <w:rsid w:val="210A2A51"/>
    <w:rsid w:val="22101E08"/>
    <w:rsid w:val="225818F9"/>
    <w:rsid w:val="22664B44"/>
    <w:rsid w:val="22C42B9C"/>
    <w:rsid w:val="22D31FFA"/>
    <w:rsid w:val="22DF7DB1"/>
    <w:rsid w:val="234252E4"/>
    <w:rsid w:val="23B27A3C"/>
    <w:rsid w:val="25870908"/>
    <w:rsid w:val="258B5249"/>
    <w:rsid w:val="25AC4F49"/>
    <w:rsid w:val="25DB6E5C"/>
    <w:rsid w:val="260C7D5E"/>
    <w:rsid w:val="26407BC5"/>
    <w:rsid w:val="266242E2"/>
    <w:rsid w:val="26CF3C66"/>
    <w:rsid w:val="272077ED"/>
    <w:rsid w:val="275515FE"/>
    <w:rsid w:val="27610277"/>
    <w:rsid w:val="27887181"/>
    <w:rsid w:val="2793730A"/>
    <w:rsid w:val="27C84515"/>
    <w:rsid w:val="282148DD"/>
    <w:rsid w:val="289B7025"/>
    <w:rsid w:val="29206EB3"/>
    <w:rsid w:val="299A4705"/>
    <w:rsid w:val="29FE6D9B"/>
    <w:rsid w:val="2A191B7E"/>
    <w:rsid w:val="2A5F70C5"/>
    <w:rsid w:val="2B294B20"/>
    <w:rsid w:val="2B32615F"/>
    <w:rsid w:val="2B3A4617"/>
    <w:rsid w:val="2B490941"/>
    <w:rsid w:val="2B7467F7"/>
    <w:rsid w:val="2B882C54"/>
    <w:rsid w:val="2BCA23EB"/>
    <w:rsid w:val="2C656BD5"/>
    <w:rsid w:val="2C675CF0"/>
    <w:rsid w:val="2C695678"/>
    <w:rsid w:val="2CA55A87"/>
    <w:rsid w:val="2CA81322"/>
    <w:rsid w:val="2D437A75"/>
    <w:rsid w:val="2D9E5D38"/>
    <w:rsid w:val="2DDE4C23"/>
    <w:rsid w:val="2E221739"/>
    <w:rsid w:val="2E7041C3"/>
    <w:rsid w:val="2EAA63D6"/>
    <w:rsid w:val="2F54506D"/>
    <w:rsid w:val="2F6B6A3F"/>
    <w:rsid w:val="2F907C80"/>
    <w:rsid w:val="304E727A"/>
    <w:rsid w:val="306C09BF"/>
    <w:rsid w:val="30AB6BF7"/>
    <w:rsid w:val="30AC6871"/>
    <w:rsid w:val="30BE40C0"/>
    <w:rsid w:val="30CD476E"/>
    <w:rsid w:val="313E5472"/>
    <w:rsid w:val="3141029B"/>
    <w:rsid w:val="31D208B6"/>
    <w:rsid w:val="31F22111"/>
    <w:rsid w:val="322506E5"/>
    <w:rsid w:val="32663503"/>
    <w:rsid w:val="32A71311"/>
    <w:rsid w:val="32AD245A"/>
    <w:rsid w:val="32AE7201"/>
    <w:rsid w:val="331E26A2"/>
    <w:rsid w:val="33412C2C"/>
    <w:rsid w:val="335B57D3"/>
    <w:rsid w:val="33804C6B"/>
    <w:rsid w:val="33C97B8D"/>
    <w:rsid w:val="33FF48C3"/>
    <w:rsid w:val="34765F40"/>
    <w:rsid w:val="3492786A"/>
    <w:rsid w:val="34BD6105"/>
    <w:rsid w:val="34DD5FC2"/>
    <w:rsid w:val="351F5AF8"/>
    <w:rsid w:val="35CE51BD"/>
    <w:rsid w:val="35FB5D20"/>
    <w:rsid w:val="36587DD5"/>
    <w:rsid w:val="36643EFB"/>
    <w:rsid w:val="367C44DD"/>
    <w:rsid w:val="36A02229"/>
    <w:rsid w:val="36CE4DE8"/>
    <w:rsid w:val="36D62D5A"/>
    <w:rsid w:val="37215C90"/>
    <w:rsid w:val="372B2EC4"/>
    <w:rsid w:val="376E2BA0"/>
    <w:rsid w:val="37740F07"/>
    <w:rsid w:val="38221556"/>
    <w:rsid w:val="383867E1"/>
    <w:rsid w:val="38D55DF7"/>
    <w:rsid w:val="38FE5787"/>
    <w:rsid w:val="396B0643"/>
    <w:rsid w:val="39A0225C"/>
    <w:rsid w:val="39B475F4"/>
    <w:rsid w:val="39F60201"/>
    <w:rsid w:val="3A121204"/>
    <w:rsid w:val="3A2F5047"/>
    <w:rsid w:val="3A6B0AA2"/>
    <w:rsid w:val="3A700AA4"/>
    <w:rsid w:val="3B607D40"/>
    <w:rsid w:val="3BD5165B"/>
    <w:rsid w:val="3C1E046E"/>
    <w:rsid w:val="3C562724"/>
    <w:rsid w:val="3C616A83"/>
    <w:rsid w:val="3C7A0358"/>
    <w:rsid w:val="3C824FD8"/>
    <w:rsid w:val="3CD24F25"/>
    <w:rsid w:val="3D0536F5"/>
    <w:rsid w:val="3D1E7367"/>
    <w:rsid w:val="3D37009D"/>
    <w:rsid w:val="3D6A583F"/>
    <w:rsid w:val="3DA45A45"/>
    <w:rsid w:val="3E2578C3"/>
    <w:rsid w:val="3EDE4B74"/>
    <w:rsid w:val="3F367A51"/>
    <w:rsid w:val="40010CE3"/>
    <w:rsid w:val="40455694"/>
    <w:rsid w:val="4055681A"/>
    <w:rsid w:val="40BF2AED"/>
    <w:rsid w:val="40C94A31"/>
    <w:rsid w:val="4116639D"/>
    <w:rsid w:val="4118325D"/>
    <w:rsid w:val="41744A4E"/>
    <w:rsid w:val="418B43E1"/>
    <w:rsid w:val="41C32731"/>
    <w:rsid w:val="41C500EE"/>
    <w:rsid w:val="42016E9E"/>
    <w:rsid w:val="42524171"/>
    <w:rsid w:val="42F70C23"/>
    <w:rsid w:val="431B2FF4"/>
    <w:rsid w:val="43904F2B"/>
    <w:rsid w:val="445A3400"/>
    <w:rsid w:val="44BC4D68"/>
    <w:rsid w:val="44E55EF7"/>
    <w:rsid w:val="456C506F"/>
    <w:rsid w:val="45E2297E"/>
    <w:rsid w:val="460468BB"/>
    <w:rsid w:val="462B125F"/>
    <w:rsid w:val="46864D90"/>
    <w:rsid w:val="4692268F"/>
    <w:rsid w:val="46BB62DC"/>
    <w:rsid w:val="46F10A65"/>
    <w:rsid w:val="47B003E1"/>
    <w:rsid w:val="482B778F"/>
    <w:rsid w:val="485B6A34"/>
    <w:rsid w:val="48C17DCE"/>
    <w:rsid w:val="49046DA6"/>
    <w:rsid w:val="496342A9"/>
    <w:rsid w:val="498A440F"/>
    <w:rsid w:val="4A416AAC"/>
    <w:rsid w:val="4A8C2656"/>
    <w:rsid w:val="4A906912"/>
    <w:rsid w:val="4AA95F75"/>
    <w:rsid w:val="4AFC0327"/>
    <w:rsid w:val="4B2C25D4"/>
    <w:rsid w:val="4B305148"/>
    <w:rsid w:val="4BE62516"/>
    <w:rsid w:val="4C375F5F"/>
    <w:rsid w:val="4C71458F"/>
    <w:rsid w:val="4C9E0A12"/>
    <w:rsid w:val="4CA47761"/>
    <w:rsid w:val="4CE246E2"/>
    <w:rsid w:val="4CE75F0E"/>
    <w:rsid w:val="4D22217B"/>
    <w:rsid w:val="4D3711CB"/>
    <w:rsid w:val="4D9971CD"/>
    <w:rsid w:val="4DE425C0"/>
    <w:rsid w:val="4DEF470D"/>
    <w:rsid w:val="4E26484B"/>
    <w:rsid w:val="4E4C1822"/>
    <w:rsid w:val="4E9C6198"/>
    <w:rsid w:val="4EB95556"/>
    <w:rsid w:val="4EC74FB0"/>
    <w:rsid w:val="4EFC116B"/>
    <w:rsid w:val="4F2E26E2"/>
    <w:rsid w:val="4F323926"/>
    <w:rsid w:val="4F5F0D13"/>
    <w:rsid w:val="4FB43C41"/>
    <w:rsid w:val="502723C1"/>
    <w:rsid w:val="507C4E16"/>
    <w:rsid w:val="50B27B06"/>
    <w:rsid w:val="50FE041F"/>
    <w:rsid w:val="514B1DCE"/>
    <w:rsid w:val="51EA12EF"/>
    <w:rsid w:val="52127560"/>
    <w:rsid w:val="5226156A"/>
    <w:rsid w:val="5242081A"/>
    <w:rsid w:val="52722100"/>
    <w:rsid w:val="52886B3A"/>
    <w:rsid w:val="52932F0B"/>
    <w:rsid w:val="52FD1B82"/>
    <w:rsid w:val="5304758F"/>
    <w:rsid w:val="538056D2"/>
    <w:rsid w:val="53AE4FCF"/>
    <w:rsid w:val="54160A4B"/>
    <w:rsid w:val="542C564A"/>
    <w:rsid w:val="543B47DF"/>
    <w:rsid w:val="54553E5A"/>
    <w:rsid w:val="54B11BCD"/>
    <w:rsid w:val="54D742C4"/>
    <w:rsid w:val="54FC23EB"/>
    <w:rsid w:val="54FF3DA0"/>
    <w:rsid w:val="55625919"/>
    <w:rsid w:val="556A0F82"/>
    <w:rsid w:val="55F95448"/>
    <w:rsid w:val="56037B4A"/>
    <w:rsid w:val="561048DE"/>
    <w:rsid w:val="564C17F2"/>
    <w:rsid w:val="566B07EE"/>
    <w:rsid w:val="566C19E4"/>
    <w:rsid w:val="566D4531"/>
    <w:rsid w:val="56AD5EFC"/>
    <w:rsid w:val="572164EF"/>
    <w:rsid w:val="572A3FD8"/>
    <w:rsid w:val="576724FD"/>
    <w:rsid w:val="57886459"/>
    <w:rsid w:val="57B535EF"/>
    <w:rsid w:val="57D441DC"/>
    <w:rsid w:val="57F64DF1"/>
    <w:rsid w:val="581B122A"/>
    <w:rsid w:val="585F484E"/>
    <w:rsid w:val="58840336"/>
    <w:rsid w:val="58E71023"/>
    <w:rsid w:val="58ED1BF9"/>
    <w:rsid w:val="58FB640D"/>
    <w:rsid w:val="59183ABE"/>
    <w:rsid w:val="59264D1E"/>
    <w:rsid w:val="59476626"/>
    <w:rsid w:val="59481B53"/>
    <w:rsid w:val="595F5643"/>
    <w:rsid w:val="59764F0C"/>
    <w:rsid w:val="598A7C95"/>
    <w:rsid w:val="598E2A65"/>
    <w:rsid w:val="59943D03"/>
    <w:rsid w:val="59B659B8"/>
    <w:rsid w:val="59E974E8"/>
    <w:rsid w:val="5A6B70C3"/>
    <w:rsid w:val="5AE03113"/>
    <w:rsid w:val="5AF20815"/>
    <w:rsid w:val="5B045AD4"/>
    <w:rsid w:val="5B0C7AED"/>
    <w:rsid w:val="5B112AC7"/>
    <w:rsid w:val="5B271844"/>
    <w:rsid w:val="5B876887"/>
    <w:rsid w:val="5C347313"/>
    <w:rsid w:val="5CD331BD"/>
    <w:rsid w:val="5D021B37"/>
    <w:rsid w:val="5D265155"/>
    <w:rsid w:val="5D3C0EE6"/>
    <w:rsid w:val="5D466D7E"/>
    <w:rsid w:val="5D564358"/>
    <w:rsid w:val="5D906018"/>
    <w:rsid w:val="5DAB61CB"/>
    <w:rsid w:val="5E435F02"/>
    <w:rsid w:val="5E5862EB"/>
    <w:rsid w:val="5E84715D"/>
    <w:rsid w:val="5ED94EFE"/>
    <w:rsid w:val="5F135AC8"/>
    <w:rsid w:val="5F216C23"/>
    <w:rsid w:val="5F320FCA"/>
    <w:rsid w:val="5F4F0D75"/>
    <w:rsid w:val="5F595884"/>
    <w:rsid w:val="5FE4360E"/>
    <w:rsid w:val="60F943BE"/>
    <w:rsid w:val="613B1C3D"/>
    <w:rsid w:val="61A90EA4"/>
    <w:rsid w:val="6270236E"/>
    <w:rsid w:val="62731555"/>
    <w:rsid w:val="62853D77"/>
    <w:rsid w:val="62B1774D"/>
    <w:rsid w:val="62CE25DC"/>
    <w:rsid w:val="62F93BE3"/>
    <w:rsid w:val="6397293A"/>
    <w:rsid w:val="63FD1D19"/>
    <w:rsid w:val="64A44F6A"/>
    <w:rsid w:val="64BC3EE9"/>
    <w:rsid w:val="64C471E0"/>
    <w:rsid w:val="64CF541B"/>
    <w:rsid w:val="654D3F1A"/>
    <w:rsid w:val="65625B34"/>
    <w:rsid w:val="660A208F"/>
    <w:rsid w:val="66106A0B"/>
    <w:rsid w:val="665C0432"/>
    <w:rsid w:val="66A225D8"/>
    <w:rsid w:val="67092D2F"/>
    <w:rsid w:val="67313EF0"/>
    <w:rsid w:val="67710DCB"/>
    <w:rsid w:val="67A2317C"/>
    <w:rsid w:val="686C2CEE"/>
    <w:rsid w:val="68A22D87"/>
    <w:rsid w:val="69710920"/>
    <w:rsid w:val="699D263D"/>
    <w:rsid w:val="6A367743"/>
    <w:rsid w:val="6A5017A8"/>
    <w:rsid w:val="6A5E3232"/>
    <w:rsid w:val="6A8347D6"/>
    <w:rsid w:val="6AC32BAD"/>
    <w:rsid w:val="6AF15D82"/>
    <w:rsid w:val="6C0F5992"/>
    <w:rsid w:val="6C8706CD"/>
    <w:rsid w:val="6DB2131E"/>
    <w:rsid w:val="6DC2226E"/>
    <w:rsid w:val="6DDD6718"/>
    <w:rsid w:val="6E3315CB"/>
    <w:rsid w:val="6E8B590C"/>
    <w:rsid w:val="6EB736E6"/>
    <w:rsid w:val="6F741CB7"/>
    <w:rsid w:val="6FB15BDA"/>
    <w:rsid w:val="703A1FC5"/>
    <w:rsid w:val="70736A3C"/>
    <w:rsid w:val="70A65974"/>
    <w:rsid w:val="70AA5775"/>
    <w:rsid w:val="711363DA"/>
    <w:rsid w:val="71826C9C"/>
    <w:rsid w:val="71A12383"/>
    <w:rsid w:val="71C34E58"/>
    <w:rsid w:val="72192719"/>
    <w:rsid w:val="72284F55"/>
    <w:rsid w:val="725B5409"/>
    <w:rsid w:val="72AF4A35"/>
    <w:rsid w:val="72B10EDB"/>
    <w:rsid w:val="72DD5EA5"/>
    <w:rsid w:val="73B27717"/>
    <w:rsid w:val="73B92102"/>
    <w:rsid w:val="73E01F11"/>
    <w:rsid w:val="74024676"/>
    <w:rsid w:val="74123215"/>
    <w:rsid w:val="74856FC2"/>
    <w:rsid w:val="74922AD6"/>
    <w:rsid w:val="74D85FD6"/>
    <w:rsid w:val="74E66353"/>
    <w:rsid w:val="75114B44"/>
    <w:rsid w:val="75287B07"/>
    <w:rsid w:val="75364AE2"/>
    <w:rsid w:val="75A32BAD"/>
    <w:rsid w:val="75CD398D"/>
    <w:rsid w:val="765E1E2F"/>
    <w:rsid w:val="76AE3538"/>
    <w:rsid w:val="76E0678D"/>
    <w:rsid w:val="77171516"/>
    <w:rsid w:val="77413263"/>
    <w:rsid w:val="77415D91"/>
    <w:rsid w:val="77CD2923"/>
    <w:rsid w:val="77D35418"/>
    <w:rsid w:val="78992235"/>
    <w:rsid w:val="78D50847"/>
    <w:rsid w:val="78FC2BC0"/>
    <w:rsid w:val="7914415C"/>
    <w:rsid w:val="79E072BC"/>
    <w:rsid w:val="7A026544"/>
    <w:rsid w:val="7A762447"/>
    <w:rsid w:val="7A796031"/>
    <w:rsid w:val="7A894E80"/>
    <w:rsid w:val="7AAB1DA7"/>
    <w:rsid w:val="7AAD55F0"/>
    <w:rsid w:val="7AEA0CD5"/>
    <w:rsid w:val="7B867195"/>
    <w:rsid w:val="7B8A02AD"/>
    <w:rsid w:val="7BD1461D"/>
    <w:rsid w:val="7C26110C"/>
    <w:rsid w:val="7C6640CC"/>
    <w:rsid w:val="7C8F7582"/>
    <w:rsid w:val="7CBE3F5B"/>
    <w:rsid w:val="7D3C4C31"/>
    <w:rsid w:val="7DBA177E"/>
    <w:rsid w:val="7DE9253B"/>
    <w:rsid w:val="7E7869C1"/>
    <w:rsid w:val="7EC22E85"/>
    <w:rsid w:val="7ECC6CE7"/>
    <w:rsid w:val="7ED4689E"/>
    <w:rsid w:val="7ED67677"/>
    <w:rsid w:val="7EEF4953"/>
    <w:rsid w:val="7F213042"/>
    <w:rsid w:val="7FA16FF3"/>
    <w:rsid w:val="7FE6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Emphasis"/>
    <w:qFormat/>
    <w:uiPriority w:val="20"/>
    <w:rPr>
      <w:i/>
    </w:rPr>
  </w:style>
  <w:style w:type="character" w:customStyle="1" w:styleId="8">
    <w:name w:val="页眉 Char"/>
    <w:link w:val="3"/>
    <w:qFormat/>
    <w:uiPriority w:val="99"/>
    <w:rPr>
      <w:sz w:val="18"/>
      <w:szCs w:val="18"/>
    </w:rPr>
  </w:style>
  <w:style w:type="character" w:customStyle="1" w:styleId="9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999</Characters>
  <Lines>8</Lines>
  <Paragraphs>2</Paragraphs>
  <TotalTime>18</TotalTime>
  <ScaleCrop>false</ScaleCrop>
  <LinksUpToDate>false</LinksUpToDate>
  <CharactersWithSpaces>1172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2022-10-17T07:59:00Z</dcterms:created>
  <dc:creator>admin</dc:creator>
  <cp:lastModifiedBy>Administrator</cp:lastModifiedBy>
  <dcterms:modified xsi:type="dcterms:W3CDTF">2022-11-25T01:40:58Z</dcterms:modified>
  <dc:title>县直部门党组织主要负责人座谈会发言提纲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